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отстранении от работы сотрудников, не прошедших проверку знаний требований охраны труда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 тем, что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не прошли проверку знаний требований охраны труда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 основании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 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76 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и Порядка 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Воропаева А.Н.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отстранить от работы с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 до момента сдачи экзамена по проверке знаний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 период отстранения от работы заработную плату работникам не начислять.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 заполнении табеля учета рабочего времени учесть период отстранения.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исполнения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396331b48754f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